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NEWSOM RECALL  7/23/21 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There are now more registered voters in California than the total population of Florida.  One wonders why Florida is a </w:t>
      </w:r>
      <w:r>
        <w:rPr>
          <w:rtl w:val="0"/>
        </w:rPr>
        <w:t>“</w:t>
      </w:r>
      <w:r>
        <w:rPr>
          <w:rtl w:val="0"/>
        </w:rPr>
        <w:t>swing</w:t>
      </w:r>
      <w:r>
        <w:rPr>
          <w:rtl w:val="0"/>
        </w:rPr>
        <w:t xml:space="preserve">” </w:t>
      </w:r>
      <w:r>
        <w:rPr>
          <w:rtl w:val="0"/>
        </w:rPr>
        <w:t>state and California is ignored.  It is no longer being ignored - the GOP is coming for California by trying for the removal of our Democratic Governor Newsom - a power grab because they can</w:t>
      </w:r>
      <w:r>
        <w:rPr>
          <w:rtl w:val="0"/>
        </w:rPr>
        <w:t>’</w:t>
      </w:r>
      <w:r>
        <w:rPr>
          <w:rtl w:val="0"/>
        </w:rPr>
        <w:t xml:space="preserve">t win any other way in this state.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2.  The field of potential candidates for the governor position on the Recall ballot has been cut </w:t>
        <w:tab/>
        <w:tab/>
        <w:t xml:space="preserve">  </w:t>
        <w:tab/>
        <w:t xml:space="preserve">in half.  The list has been certified as of the 21st.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   Governor Newsom did not respond to the GOP debate scheduled for August 4th.  Kaitlyn Jenner didn</w:t>
      </w:r>
      <w:r>
        <w:rPr>
          <w:rtl w:val="0"/>
        </w:rPr>
        <w:t>’</w:t>
      </w:r>
      <w:r>
        <w:rPr>
          <w:rtl w:val="0"/>
        </w:rPr>
        <w:t xml:space="preserve">t make the stage because she is in Australia working.  The 4 candidates for the debate are John Cox, Larry Elder, Kevin Faulconer and Doug Ose.  A subsequent debate has been scheduled for August 22nd, and Faulconer has challenged Newsom to a debate.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4.  Latest polls:  Newsom has lost some support according to the polls.  The % saying NO to the Recall is still at 48% with 9% undecided.  Most troubling - over 50% would not re-elect Newsom in 2022 if he beats the Recall.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WE HAVE WORK TO DO!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